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2B" w:rsidRPr="00BB392B" w:rsidRDefault="00BB392B" w:rsidP="00BB392B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B392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vi-VN"/>
        </w:rPr>
        <w:t xml:space="preserve">Danh sách các cửa hàng được cấp giấy chứng nhận đủ điều kiện kinh doanh khí dầu mỏ hóa lỏng trên địa bàn tỉnh Phú Thọ đến ngày </w:t>
      </w:r>
      <w:r w:rsidRPr="00BB392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31/12/2018</w:t>
      </w:r>
      <w:r w:rsidRPr="00BB392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vi-VN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2560"/>
        <w:gridCol w:w="2835"/>
        <w:gridCol w:w="1701"/>
        <w:gridCol w:w="1842"/>
      </w:tblGrid>
      <w:tr w:rsidR="00BB392B" w:rsidRPr="00F040D5" w:rsidTr="003A0405">
        <w:trPr>
          <w:trHeight w:val="8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D5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40D5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F040D5">
              <w:rPr>
                <w:rFonts w:ascii="Times New Roman" w:hAnsi="Times New Roman" w:cs="Times New Roman"/>
                <w:b/>
              </w:rPr>
              <w:t xml:space="preserve"> DN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40D5">
              <w:rPr>
                <w:rFonts w:ascii="Times New Roman" w:hAnsi="Times New Roman" w:cs="Times New Roman"/>
                <w:b/>
              </w:rPr>
              <w:t>Địa</w:t>
            </w:r>
            <w:proofErr w:type="spellEnd"/>
            <w:r w:rsidRPr="00F040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b/>
              </w:rPr>
              <w:t>chỉ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40D5">
              <w:rPr>
                <w:rFonts w:ascii="Times New Roman" w:hAnsi="Times New Roman" w:cs="Times New Roman"/>
                <w:b/>
              </w:rPr>
              <w:t>Ngành</w:t>
            </w:r>
            <w:proofErr w:type="spellEnd"/>
            <w:r w:rsidRPr="00F040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b/>
              </w:rPr>
              <w:t>nghề</w:t>
            </w:r>
            <w:proofErr w:type="spellEnd"/>
            <w:r w:rsidRPr="00F040D5">
              <w:rPr>
                <w:rFonts w:ascii="Times New Roman" w:hAnsi="Times New Roman" w:cs="Times New Roman"/>
                <w:b/>
              </w:rPr>
              <w:t xml:space="preserve"> XSKD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D5">
              <w:rPr>
                <w:rFonts w:ascii="Times New Roman" w:hAnsi="Times New Roman" w:cs="Times New Roman"/>
                <w:b/>
              </w:rPr>
              <w:t xml:space="preserve">ĐT </w:t>
            </w:r>
            <w:proofErr w:type="spellStart"/>
            <w:r w:rsidRPr="00F040D5">
              <w:rPr>
                <w:rFonts w:ascii="Times New Roman" w:hAnsi="Times New Roman" w:cs="Times New Roman"/>
                <w:b/>
              </w:rPr>
              <w:t>liên</w:t>
            </w:r>
            <w:proofErr w:type="spellEnd"/>
            <w:r w:rsidRPr="00F040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b/>
              </w:rPr>
              <w:t>hệ</w:t>
            </w:r>
            <w:proofErr w:type="spellEnd"/>
          </w:p>
        </w:tc>
      </w:tr>
      <w:tr w:rsidR="00BB392B" w:rsidRPr="00F040D5" w:rsidTr="003A0405">
        <w:trPr>
          <w:trHeight w:val="6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Công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ty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TNHH TM-DV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Việt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Lâm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tabs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12, Kim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Đức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Việt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Trì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mỏ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0989555888</w:t>
            </w:r>
          </w:p>
        </w:tc>
      </w:tr>
      <w:tr w:rsidR="00BB392B" w:rsidRPr="00F040D5" w:rsidTr="003A0405">
        <w:trPr>
          <w:trHeight w:val="9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Công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ty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CPTM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Việt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Cường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Số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78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Hòa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Phong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phường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Gia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cẩm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Việt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Trì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mỏ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0983242788</w:t>
            </w:r>
          </w:p>
        </w:tc>
      </w:tr>
      <w:tr w:rsidR="00BB392B" w:rsidRPr="00F040D5" w:rsidTr="003A0405">
        <w:trPr>
          <w:trHeight w:val="6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Doanh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nghiệp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tư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nhân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Phương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Lan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4,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phường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Vân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Việt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Trì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mỏ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02103952952</w:t>
            </w:r>
          </w:p>
        </w:tc>
      </w:tr>
      <w:tr w:rsidR="00BB392B" w:rsidRPr="00F040D5" w:rsidTr="003A0405">
        <w:trPr>
          <w:trHeight w:val="6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Công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ty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TNHH Dung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Sơn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5,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xã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Thanh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Vinh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TX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tỉnh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mỏ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0904592195</w:t>
            </w:r>
          </w:p>
        </w:tc>
      </w:tr>
      <w:tr w:rsidR="00BB392B" w:rsidRPr="00F040D5" w:rsidTr="003A0405">
        <w:trPr>
          <w:trHeight w:val="6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Công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ty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TNHH Nam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Dũng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Nam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Nhạc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xã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Cao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Xá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Lâm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Thao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mỏ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0913858458</w:t>
            </w:r>
          </w:p>
        </w:tc>
      </w:tr>
      <w:tr w:rsidR="00BB392B" w:rsidRPr="00F040D5" w:rsidTr="003A0405">
        <w:trPr>
          <w:trHeight w:val="6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Công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ty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Cổ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phần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Gas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15,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thị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trấn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Hùng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Sơn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Lâm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Thao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mỏ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02103738468</w:t>
            </w:r>
          </w:p>
        </w:tc>
      </w:tr>
      <w:tr w:rsidR="00BB392B" w:rsidRPr="00F040D5" w:rsidTr="003A0405">
        <w:trPr>
          <w:trHeight w:val="11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Công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ty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TNHH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Thương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mại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Quang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Minh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tabs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Số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9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ngõ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81,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đường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Lê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Quý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Đôn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Gia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Cẩm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Việt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Trì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mỏ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0968098946</w:t>
            </w:r>
          </w:p>
        </w:tc>
      </w:tr>
      <w:tr w:rsidR="00BB392B" w:rsidRPr="00F040D5" w:rsidTr="003A0405">
        <w:trPr>
          <w:trHeight w:val="6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Công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ty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TNHH Gas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Bảo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Hưng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9,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xã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Lương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Lỗ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Thanh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Ba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mỏ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0962990368</w:t>
            </w:r>
          </w:p>
        </w:tc>
      </w:tr>
      <w:tr w:rsidR="00BB392B" w:rsidRPr="00F040D5" w:rsidTr="003A0405">
        <w:trPr>
          <w:trHeight w:val="7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Công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ty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Xăng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tabs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Phường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Vân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Cơ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Việt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Trì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FF0000"/>
              </w:rPr>
              <w:t>mỏ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0D5">
              <w:rPr>
                <w:rFonts w:ascii="Times New Roman" w:hAnsi="Times New Roman" w:cs="Times New Roman"/>
                <w:color w:val="FF0000"/>
              </w:rPr>
              <w:t>02103952341</w:t>
            </w:r>
          </w:p>
        </w:tc>
      </w:tr>
      <w:tr w:rsidR="00BB392B" w:rsidRPr="00F040D5" w:rsidTr="003A0405">
        <w:trPr>
          <w:trHeight w:val="6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0D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ty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cổ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phần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Kinh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doanh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Miền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Bắc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-Chi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nhánh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Thọ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Cụm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nghiệp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Lâm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Thao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xã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Hợp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Hải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huyện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Lâm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Thao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Phú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Thọ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Khí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dầu</w:t>
            </w:r>
            <w:proofErr w:type="spellEnd"/>
            <w:r w:rsidRPr="00F040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40D5">
              <w:rPr>
                <w:rFonts w:ascii="Times New Roman" w:hAnsi="Times New Roman" w:cs="Times New Roman"/>
                <w:color w:val="000000" w:themeColor="text1"/>
              </w:rPr>
              <w:t>mỏ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2B" w:rsidRPr="00F040D5" w:rsidRDefault="00BB392B" w:rsidP="003A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40D5">
              <w:rPr>
                <w:rFonts w:ascii="Times New Roman" w:hAnsi="Times New Roman" w:cs="Times New Roman"/>
                <w:color w:val="000000" w:themeColor="text1"/>
              </w:rPr>
              <w:t>02103818436</w:t>
            </w:r>
          </w:p>
        </w:tc>
      </w:tr>
    </w:tbl>
    <w:p w:rsidR="003C672F" w:rsidRDefault="003C672F"/>
    <w:sectPr w:rsidR="003C672F" w:rsidSect="003C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B392B"/>
    <w:rsid w:val="003C672F"/>
    <w:rsid w:val="006A48F7"/>
    <w:rsid w:val="00BB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2019-05-03T01:30:00Z</dcterms:created>
  <dcterms:modified xsi:type="dcterms:W3CDTF">2019-05-03T01:30:00Z</dcterms:modified>
</cp:coreProperties>
</file>